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F9" w:rsidRDefault="00F1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4"/>
        </w:rPr>
        <w:t>COMUNE DI LIVERI</w:t>
      </w:r>
    </w:p>
    <w:p w:rsidR="000A6FF9" w:rsidRDefault="00F1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(Città Metropolitana di Napoli)</w:t>
      </w:r>
    </w:p>
    <w:p w:rsidR="000A6FF9" w:rsidRDefault="000A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0A6FF9" w:rsidRDefault="00F1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 xml:space="preserve">AVVISO </w:t>
      </w:r>
    </w:p>
    <w:p w:rsidR="000A6FF9" w:rsidRDefault="000A6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A6FF9" w:rsidRDefault="00F157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>RILASCIO</w:t>
      </w:r>
    </w:p>
    <w:p w:rsidR="000A6FF9" w:rsidRDefault="000A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0A6FF9" w:rsidRDefault="00F1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CARTA DI IDENTITA’ ELETTRONICA – C.I.E. –</w:t>
      </w:r>
    </w:p>
    <w:p w:rsidR="000A6FF9" w:rsidRDefault="000A6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 C.I.E. è un documento di identificazione: consente di comprovare in modo certo l’identità del titolare tanto sul territorio nazionale quanto all’estero. La carta è contrassegnata da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numeroseriale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(numero unico nazionale) stampato sul fronte in alto 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destra.</w:t>
      </w:r>
    </w:p>
    <w:p w:rsidR="000A6FF9" w:rsidRDefault="000A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6FF9" w:rsidRDefault="00F1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 RICHIESTA AL COMUNE</w:t>
      </w:r>
    </w:p>
    <w:p w:rsidR="000A6FF9" w:rsidRDefault="000A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La C.I.E. può essere richiesta presso il proprio Comune di residenza o presso il Comune di dimora, ma viene rilasciata dall’Istituto Poligrafico Zecca dello Stato.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 documento può essere richiesto in qualsiasi momento e l</w:t>
      </w:r>
      <w:r>
        <w:rPr>
          <w:rFonts w:ascii="Times New Roman" w:eastAsia="Times New Roman" w:hAnsi="Times New Roman" w:cs="Times New Roman"/>
          <w:color w:val="000000"/>
          <w:sz w:val="24"/>
        </w:rPr>
        <w:t>a sua durata varia secondo le fasce d’età di appartenenza.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Nel dettaglio: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- 3 anni per i minori di età inferiore a 3 anni;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- 5 anni per i minori di età compresa tra i 3 e i 18 anni;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- 10 anni per i maggiorenni.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 cittadino si presenterà presso l’Ufficio Anagrafe munito di: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Foto tessera, in formato cartaceo.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-la foto deve essere senza riflessi o macchie, di dimensioni 40 mm di altezza per 33 mm di larghezza su sfondo bianco, viso e occhi ben visibili senza cop</w:t>
      </w:r>
      <w:r>
        <w:rPr>
          <w:rFonts w:ascii="Times New Roman" w:eastAsia="Times New Roman" w:hAnsi="Times New Roman" w:cs="Times New Roman"/>
          <w:color w:val="000000"/>
          <w:sz w:val="24"/>
        </w:rPr>
        <w:t>ertura di capelli, senza lenti colorate o montature pesanti da coprire gli occhi;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Codice fiscale o tessera sanitaria.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 caso di primo rilascio, esibirà all’operatore comunale un altro documento di identità in corso di validità; diversamente, si presente</w:t>
      </w:r>
      <w:r>
        <w:rPr>
          <w:rFonts w:ascii="Times New Roman" w:eastAsia="Times New Roman" w:hAnsi="Times New Roman" w:cs="Times New Roman"/>
          <w:color w:val="000000"/>
          <w:sz w:val="24"/>
        </w:rPr>
        <w:t>rà al Comune accompagnato da due testimoni.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 caso di rinnovo o deterioramento del vecchio documento, invece consegnerà quest’ultimo all’operatore comunale.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Verificherà con l’operatore comunale i dati anagrafici rilevati dall’Anagrafe comunale;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Indicherà la modalità di ritiro del documento (consegna presso un indirizzo indicato o ritiro in Comune);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Procederà con l’operatore comunale all’acquisizione di impronte digitali (dai 12 anni in su);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Fornirà, se lo desidera, il consenso ovvero il din</w:t>
      </w:r>
      <w:r>
        <w:rPr>
          <w:rFonts w:ascii="Times New Roman" w:eastAsia="Times New Roman" w:hAnsi="Times New Roman" w:cs="Times New Roman"/>
          <w:color w:val="000000"/>
          <w:sz w:val="24"/>
        </w:rPr>
        <w:t>iego alla donazione degli organi;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Firmerà il modulo di riepilogo procedendo altresì alla verifica finale dei dati.</w:t>
      </w:r>
    </w:p>
    <w:p w:rsidR="000A6FF9" w:rsidRDefault="00F1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 cittadino riceverà la CIE all’indirizzo indicato entro 6 giorni lavorativi dalla richiesta.</w:t>
      </w:r>
    </w:p>
    <w:p w:rsidR="000A6FF9" w:rsidRDefault="000A6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A6FF9" w:rsidRDefault="00F1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COSTO DELLA C.I.E.</w:t>
      </w:r>
    </w:p>
    <w:p w:rsidR="000A6FF9" w:rsidRDefault="000A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6FF9" w:rsidRDefault="00F1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Euro 22,79, da versar</w:t>
      </w:r>
      <w:r>
        <w:rPr>
          <w:rFonts w:ascii="Times New Roman" w:eastAsia="Times New Roman" w:hAnsi="Times New Roman" w:cs="Times New Roman"/>
          <w:color w:val="000000"/>
          <w:sz w:val="24"/>
        </w:rPr>
        <w:t>e all’atto della richiesta della Carta.</w:t>
      </w:r>
    </w:p>
    <w:p w:rsidR="000A6FF9" w:rsidRDefault="000A6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A6FF9" w:rsidRDefault="00F1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SMARRIMENTO, FURTO O DETERIORAMENTO - Euro 28,27</w:t>
      </w:r>
    </w:p>
    <w:p w:rsidR="000A6FF9" w:rsidRDefault="000A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6FF9" w:rsidRDefault="00F1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 questo caso, per rifare la carta d'identità (C.I.E.) occorre consegnare anche:</w:t>
      </w:r>
    </w:p>
    <w:p w:rsidR="000A6FF9" w:rsidRDefault="00F1575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fotocopia della denuncia presentata ai Carabinieri o al Commissariato di Polizia</w:t>
      </w:r>
      <w:r>
        <w:rPr>
          <w:rFonts w:ascii="Times New Roman" w:eastAsia="Times New Roman" w:hAnsi="Times New Roman" w:cs="Times New Roman"/>
          <w:color w:val="000000"/>
          <w:sz w:val="24"/>
        </w:rPr>
        <w:t>, o l'originale deteriorato del documento;</w:t>
      </w:r>
    </w:p>
    <w:p w:rsidR="000A6FF9" w:rsidRDefault="00F1575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altro documento di riconoscimento; in assenza, due testimoni maggiorenni, muniti di documento d'identità che dichiarino di conoscere l'interessato e che non siano parenti o affini dello stesso.</w:t>
      </w:r>
    </w:p>
    <w:p w:rsidR="000A6FF9" w:rsidRDefault="00F1575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Per richiedere 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 blocco della propria CIE, bisogna contattare il numero verde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800 263 388</w:t>
      </w:r>
    </w:p>
    <w:p w:rsidR="000A6FF9" w:rsidRDefault="00F1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fornendo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i propri dati anagrafici, il codice fiscale, il n° della CIE se disponibile, e gli estremi della denuncia.</w:t>
      </w:r>
    </w:p>
    <w:p w:rsidR="000A6FF9" w:rsidRDefault="000A6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A6FF9" w:rsidRDefault="00F1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Si precisa che: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carte d'identità cartacee o quelle elettronic</w:t>
      </w:r>
      <w:r>
        <w:rPr>
          <w:rFonts w:ascii="Times New Roman" w:eastAsia="Times New Roman" w:hAnsi="Times New Roman" w:cs="Times New Roman"/>
          <w:color w:val="000000"/>
          <w:sz w:val="24"/>
        </w:rPr>
        <w:t>he già in possesso dei cittadini continueranno ad aver validità sino alla loro naturale scadenza;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cambio di residenza o dell'indirizzo non comportano la sostituzione e/o l'aggiornamento della carta d'identità che continua ad avere validità fino alla nat</w:t>
      </w:r>
      <w:r>
        <w:rPr>
          <w:rFonts w:ascii="Times New Roman" w:eastAsia="Times New Roman" w:hAnsi="Times New Roman" w:cs="Times New Roman"/>
          <w:color w:val="000000"/>
          <w:sz w:val="24"/>
        </w:rPr>
        <w:t>urale scadenza (circolare del Ministero dell'Interno n. 24 del 31/12/1992);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Si può procedere alla richiesta di una nuova carta d'identità, a partire da 6 mesi prima della data di scadenza di quella in corso di validità;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Si può procedere alla richiesta di una nuova carta d'identità, anche prima di 6 mesi dalla data di scadenza, in caso di furto, smarrimento o deterioramento;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Ai cittadini iscritti in A.I.R.E. potrà essere rilasciata carta d'identità solo cartacea, portera</w:t>
      </w:r>
      <w:r>
        <w:rPr>
          <w:rFonts w:ascii="Times New Roman" w:eastAsia="Times New Roman" w:hAnsi="Times New Roman" w:cs="Times New Roman"/>
          <w:color w:val="000000"/>
          <w:sz w:val="24"/>
        </w:rPr>
        <w:t>nno il passaporto per l'identificazione e n. 3 fotografie o potranno chiedere la CIE all'autorità consolare competente;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Alle persone anziane che non possono muoversi da casa (allettate, impedimenti fisici,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ecc...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può essere rilasciata la CIE previo richi</w:t>
      </w:r>
      <w:r>
        <w:rPr>
          <w:rFonts w:ascii="Times New Roman" w:eastAsia="Times New Roman" w:hAnsi="Times New Roman" w:cs="Times New Roman"/>
          <w:color w:val="000000"/>
          <w:sz w:val="24"/>
        </w:rPr>
        <w:t>esta motivata e certificata, presentata da un familiare, allegando carta d'identità del titolare, una fotografia, provvede al pagamento, specifica il luogo dove consegnare le CIE e concorda  con l'operatore comunale un appuntamento al domicilio dell'ammala</w:t>
      </w:r>
      <w:r>
        <w:rPr>
          <w:rFonts w:ascii="Times New Roman" w:eastAsia="Times New Roman" w:hAnsi="Times New Roman" w:cs="Times New Roman"/>
          <w:color w:val="000000"/>
          <w:sz w:val="24"/>
        </w:rPr>
        <w:t>to per  completare la procedura;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Ai minori, per il rilascio della CIE è necessaria la presenza di entrambi i genitori, i quali dovranno presentarsi in Ufficio, per l'assenso all'espatrio, muniti di documento di riconoscimento (in caso di mancato assenso serve l'autorizzazione del Giudice </w:t>
      </w:r>
      <w:r>
        <w:rPr>
          <w:rFonts w:ascii="Times New Roman" w:eastAsia="Times New Roman" w:hAnsi="Times New Roman" w:cs="Times New Roman"/>
          <w:color w:val="000000"/>
          <w:sz w:val="24"/>
        </w:rPr>
        <w:t>Tutelare);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Ai cittadini extracomunitari residenti potrà essere rilasciata la CIE previo esibizione di passaporto e permesso di soggiorno, sarà non valida per espatrio;</w:t>
      </w:r>
    </w:p>
    <w:p w:rsidR="000A6FF9" w:rsidRDefault="00F1575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Solo in caso di effettiva necessità (salute, viaggi, consultazione elettorale, parteci</w:t>
      </w:r>
      <w:r>
        <w:rPr>
          <w:rFonts w:ascii="Times New Roman" w:eastAsia="Times New Roman" w:hAnsi="Times New Roman" w:cs="Times New Roman"/>
          <w:color w:val="000000"/>
          <w:sz w:val="24"/>
        </w:rPr>
        <w:t>pazioni a concorsi o gare pubbliche) potrà essere rilasciata la carta d'identità cartacea, la richiesta dovrà essere corredata da attestazioni e certificazioni valide.</w:t>
      </w:r>
    </w:p>
    <w:p w:rsidR="000A6FF9" w:rsidRDefault="000A6FF9">
      <w:pPr>
        <w:spacing w:after="200" w:line="276" w:lineRule="auto"/>
        <w:rPr>
          <w:rFonts w:ascii="Calibri" w:eastAsia="Calibri" w:hAnsi="Calibri" w:cs="Calibri"/>
        </w:rPr>
      </w:pPr>
    </w:p>
    <w:p w:rsidR="000A6FF9" w:rsidRDefault="00F1575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Il Sindaco</w:t>
      </w:r>
    </w:p>
    <w:p w:rsidR="000A6FF9" w:rsidRDefault="00F1575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Ing. Raffaele Coppola</w:t>
      </w:r>
    </w:p>
    <w:sectPr w:rsidR="000A6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31F43"/>
    <w:multiLevelType w:val="multilevel"/>
    <w:tmpl w:val="EA8A7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275A2"/>
    <w:multiLevelType w:val="multilevel"/>
    <w:tmpl w:val="134C8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F9"/>
    <w:rsid w:val="000A6FF9"/>
    <w:rsid w:val="00F1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D0A40-0176-4142-9DD4-4DBE194A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2018-05-25T08:58:00Z</dcterms:created>
  <dcterms:modified xsi:type="dcterms:W3CDTF">2018-05-25T08:58:00Z</dcterms:modified>
</cp:coreProperties>
</file>